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2031"/>
        <w:gridCol w:w="4161"/>
        <w:gridCol w:w="29"/>
      </w:tblGrid>
      <w:tr w:rsidR="0075262B" w:rsidTr="005176C4">
        <w:tc>
          <w:tcPr>
            <w:tcW w:w="8381" w:type="dxa"/>
            <w:gridSpan w:val="4"/>
            <w:tcBorders>
              <w:bottom w:val="single" w:sz="4" w:space="0" w:color="000000" w:themeColor="text1"/>
            </w:tcBorders>
          </w:tcPr>
          <w:p w:rsidR="0075262B" w:rsidRPr="0075262B" w:rsidRDefault="0075262B" w:rsidP="0075262B">
            <w:pPr>
              <w:ind w:left="0" w:firstLine="0"/>
              <w:jc w:val="center"/>
              <w:rPr>
                <w:b/>
                <w:sz w:val="48"/>
                <w:szCs w:val="48"/>
              </w:rPr>
            </w:pPr>
            <w:r w:rsidRPr="0075262B">
              <w:rPr>
                <w:b/>
                <w:sz w:val="48"/>
                <w:szCs w:val="48"/>
              </w:rPr>
              <w:t>Curtis Stevens</w:t>
            </w:r>
          </w:p>
        </w:tc>
      </w:tr>
      <w:tr w:rsidR="0075262B" w:rsidTr="005176C4">
        <w:tc>
          <w:tcPr>
            <w:tcW w:w="4191" w:type="dxa"/>
            <w:gridSpan w:val="2"/>
            <w:tcBorders>
              <w:top w:val="single" w:sz="4" w:space="0" w:color="000000" w:themeColor="text1"/>
            </w:tcBorders>
          </w:tcPr>
          <w:p w:rsidR="0075262B" w:rsidRPr="005176C4" w:rsidRDefault="0075262B" w:rsidP="0075262B">
            <w:pPr>
              <w:ind w:left="0" w:firstLine="0"/>
              <w:jc w:val="left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Salt lake Community College</w:t>
            </w:r>
          </w:p>
          <w:p w:rsidR="0075262B" w:rsidRPr="005176C4" w:rsidRDefault="0075262B" w:rsidP="0075262B">
            <w:pPr>
              <w:ind w:left="0" w:firstLine="0"/>
              <w:jc w:val="left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4600 South Redwood Road</w:t>
            </w:r>
            <w:r w:rsidRPr="005176C4">
              <w:rPr>
                <w:sz w:val="24"/>
                <w:szCs w:val="24"/>
              </w:rPr>
              <w:br/>
              <w:t>Salt Lake City, Utah 84123</w:t>
            </w:r>
          </w:p>
          <w:p w:rsidR="0075262B" w:rsidRPr="005176C4" w:rsidRDefault="002436BE" w:rsidP="0075262B">
            <w:pPr>
              <w:ind w:left="0" w:firstLine="0"/>
              <w:jc w:val="left"/>
              <w:rPr>
                <w:sz w:val="24"/>
                <w:szCs w:val="24"/>
              </w:rPr>
            </w:pPr>
            <w:hyperlink r:id="rId4" w:history="1">
              <w:r w:rsidR="00133DDE" w:rsidRPr="005176C4">
                <w:rPr>
                  <w:rStyle w:val="Hyperlink"/>
                  <w:sz w:val="24"/>
                  <w:szCs w:val="24"/>
                </w:rPr>
                <w:t>crstevens@mail.com</w:t>
              </w:r>
            </w:hyperlink>
          </w:p>
          <w:p w:rsidR="00133DDE" w:rsidRPr="005176C4" w:rsidRDefault="00133DDE" w:rsidP="0075262B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000000" w:themeColor="text1"/>
            </w:tcBorders>
          </w:tcPr>
          <w:p w:rsidR="0075262B" w:rsidRPr="005176C4" w:rsidRDefault="0075262B" w:rsidP="0075262B">
            <w:pPr>
              <w:ind w:left="0" w:firstLine="0"/>
              <w:jc w:val="right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Curtis Stevens</w:t>
            </w:r>
          </w:p>
          <w:p w:rsidR="0075262B" w:rsidRPr="005176C4" w:rsidRDefault="0075262B" w:rsidP="0075262B">
            <w:pPr>
              <w:ind w:left="0" w:firstLine="0"/>
              <w:jc w:val="right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739 East 150 North</w:t>
            </w:r>
          </w:p>
          <w:p w:rsidR="0075262B" w:rsidRPr="005176C4" w:rsidRDefault="0075262B" w:rsidP="0075262B">
            <w:pPr>
              <w:ind w:left="0" w:firstLine="0"/>
              <w:jc w:val="right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Springville, Ut</w:t>
            </w:r>
            <w:r w:rsidR="005176C4" w:rsidRPr="005176C4">
              <w:rPr>
                <w:sz w:val="24"/>
                <w:szCs w:val="24"/>
              </w:rPr>
              <w:t>ah</w:t>
            </w:r>
            <w:r w:rsidRPr="005176C4">
              <w:rPr>
                <w:sz w:val="24"/>
                <w:szCs w:val="24"/>
              </w:rPr>
              <w:t xml:space="preserve"> 84663</w:t>
            </w:r>
          </w:p>
          <w:p w:rsidR="0075262B" w:rsidRPr="005176C4" w:rsidRDefault="0075262B" w:rsidP="0075262B">
            <w:pPr>
              <w:ind w:left="0" w:firstLine="0"/>
              <w:jc w:val="right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(801)310-9907</w:t>
            </w:r>
          </w:p>
        </w:tc>
      </w:tr>
      <w:tr w:rsidR="0075262B" w:rsidTr="005176C4">
        <w:trPr>
          <w:gridAfter w:val="1"/>
          <w:wAfter w:w="29" w:type="dxa"/>
        </w:trPr>
        <w:tc>
          <w:tcPr>
            <w:tcW w:w="2160" w:type="dxa"/>
          </w:tcPr>
          <w:p w:rsidR="0075262B" w:rsidRPr="005176C4" w:rsidRDefault="0075262B" w:rsidP="0075262B">
            <w:pPr>
              <w:ind w:left="0" w:firstLine="0"/>
              <w:jc w:val="right"/>
              <w:rPr>
                <w:b/>
                <w:sz w:val="24"/>
                <w:szCs w:val="24"/>
              </w:rPr>
            </w:pPr>
            <w:r w:rsidRPr="005176C4"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6192" w:type="dxa"/>
            <w:gridSpan w:val="2"/>
          </w:tcPr>
          <w:p w:rsidR="0075262B" w:rsidRPr="005176C4" w:rsidRDefault="00CF5D04" w:rsidP="00CF5D0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To obtain a position of leadership in a Food Brokerage Marketing Company</w:t>
            </w:r>
            <w:r w:rsidR="005176C4" w:rsidRPr="005176C4">
              <w:rPr>
                <w:sz w:val="24"/>
                <w:szCs w:val="24"/>
              </w:rPr>
              <w:t>,</w:t>
            </w:r>
            <w:r w:rsidRPr="005176C4">
              <w:rPr>
                <w:sz w:val="24"/>
                <w:szCs w:val="24"/>
              </w:rPr>
              <w:t xml:space="preserve"> utilizing my skills of</w:t>
            </w:r>
            <w:r w:rsidR="005176C4" w:rsidRPr="005176C4">
              <w:rPr>
                <w:sz w:val="24"/>
                <w:szCs w:val="24"/>
              </w:rPr>
              <w:t>:</w:t>
            </w:r>
            <w:r w:rsidRPr="005176C4">
              <w:rPr>
                <w:sz w:val="24"/>
                <w:szCs w:val="24"/>
              </w:rPr>
              <w:t xml:space="preserve"> Public relations, communication and Marketing.</w:t>
            </w:r>
          </w:p>
          <w:p w:rsidR="00CF5D04" w:rsidRPr="005176C4" w:rsidRDefault="00CF5D04" w:rsidP="00CF5D0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75262B" w:rsidTr="005176C4">
        <w:trPr>
          <w:gridAfter w:val="1"/>
          <w:wAfter w:w="29" w:type="dxa"/>
        </w:trPr>
        <w:tc>
          <w:tcPr>
            <w:tcW w:w="2160" w:type="dxa"/>
          </w:tcPr>
          <w:p w:rsidR="0075262B" w:rsidRPr="005176C4" w:rsidRDefault="0075262B" w:rsidP="0075262B">
            <w:pPr>
              <w:ind w:left="0" w:firstLine="0"/>
              <w:jc w:val="right"/>
              <w:rPr>
                <w:b/>
                <w:sz w:val="24"/>
                <w:szCs w:val="24"/>
              </w:rPr>
            </w:pPr>
            <w:r w:rsidRPr="005176C4">
              <w:rPr>
                <w:b/>
                <w:sz w:val="24"/>
                <w:szCs w:val="24"/>
              </w:rPr>
              <w:t>Professional  Accomplishments</w:t>
            </w:r>
          </w:p>
        </w:tc>
        <w:tc>
          <w:tcPr>
            <w:tcW w:w="6192" w:type="dxa"/>
            <w:gridSpan w:val="2"/>
          </w:tcPr>
          <w:p w:rsidR="0075262B" w:rsidRPr="005176C4" w:rsidRDefault="00133DDE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May 2006-Present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Acosta Sales and Marketing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Assistant to the Manager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June 1997-May 2007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Smith’s Grocery Store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Produce Manager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75262B" w:rsidTr="005176C4">
        <w:trPr>
          <w:gridAfter w:val="1"/>
          <w:wAfter w:w="29" w:type="dxa"/>
        </w:trPr>
        <w:tc>
          <w:tcPr>
            <w:tcW w:w="2160" w:type="dxa"/>
          </w:tcPr>
          <w:p w:rsidR="0075262B" w:rsidRPr="005176C4" w:rsidRDefault="0075262B" w:rsidP="0075262B">
            <w:pPr>
              <w:ind w:left="0" w:firstLine="0"/>
              <w:jc w:val="right"/>
              <w:rPr>
                <w:sz w:val="24"/>
                <w:szCs w:val="24"/>
                <w:highlight w:val="yellow"/>
              </w:rPr>
            </w:pPr>
            <w:r w:rsidRPr="005176C4"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6192" w:type="dxa"/>
            <w:gridSpan w:val="2"/>
          </w:tcPr>
          <w:p w:rsidR="00CF5D04" w:rsidRPr="005176C4" w:rsidRDefault="00CF5D04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5176C4">
              <w:rPr>
                <w:b/>
                <w:i/>
                <w:sz w:val="24"/>
                <w:szCs w:val="24"/>
              </w:rPr>
              <w:t>Payson High School</w:t>
            </w:r>
          </w:p>
          <w:p w:rsidR="00CF5D04" w:rsidRPr="005176C4" w:rsidRDefault="00CF5D0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High School Diploma</w:t>
            </w:r>
          </w:p>
          <w:p w:rsidR="00CF5D04" w:rsidRPr="005176C4" w:rsidRDefault="00CF5D0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Graduated 1997</w:t>
            </w:r>
          </w:p>
          <w:p w:rsidR="00CF5D04" w:rsidRPr="005176C4" w:rsidRDefault="00CF5D04">
            <w:pPr>
              <w:ind w:left="0" w:firstLine="0"/>
              <w:rPr>
                <w:sz w:val="24"/>
                <w:szCs w:val="24"/>
              </w:rPr>
            </w:pPr>
          </w:p>
          <w:p w:rsidR="0075262B" w:rsidRPr="005176C4" w:rsidRDefault="00CF5D04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5176C4">
              <w:rPr>
                <w:b/>
                <w:i/>
                <w:sz w:val="24"/>
                <w:szCs w:val="24"/>
              </w:rPr>
              <w:t>Salt Lake Community College</w:t>
            </w:r>
          </w:p>
          <w:p w:rsidR="00CF5D04" w:rsidRPr="005176C4" w:rsidRDefault="00CF5D0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 xml:space="preserve">Associates of science </w:t>
            </w:r>
          </w:p>
          <w:p w:rsidR="00CF5D04" w:rsidRPr="005176C4" w:rsidRDefault="00CF5D0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Expected Graduation 2012</w:t>
            </w:r>
          </w:p>
          <w:p w:rsidR="00CF5D04" w:rsidRPr="005176C4" w:rsidRDefault="00CF5D0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75262B" w:rsidTr="005176C4">
        <w:trPr>
          <w:gridAfter w:val="1"/>
          <w:wAfter w:w="29" w:type="dxa"/>
        </w:trPr>
        <w:tc>
          <w:tcPr>
            <w:tcW w:w="2160" w:type="dxa"/>
          </w:tcPr>
          <w:p w:rsidR="00816D5B" w:rsidRPr="005176C4" w:rsidRDefault="00816D5B" w:rsidP="00816D5B">
            <w:pPr>
              <w:ind w:left="0" w:firstLine="0"/>
              <w:jc w:val="right"/>
              <w:rPr>
                <w:b/>
                <w:sz w:val="24"/>
                <w:szCs w:val="24"/>
              </w:rPr>
            </w:pPr>
            <w:r w:rsidRPr="005176C4">
              <w:rPr>
                <w:b/>
                <w:sz w:val="24"/>
                <w:szCs w:val="24"/>
              </w:rPr>
              <w:t>Honors</w:t>
            </w:r>
          </w:p>
        </w:tc>
        <w:tc>
          <w:tcPr>
            <w:tcW w:w="6192" w:type="dxa"/>
            <w:gridSpan w:val="2"/>
          </w:tcPr>
          <w:p w:rsidR="0075262B" w:rsidRPr="005176C4" w:rsidRDefault="00CF5D0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D</w:t>
            </w:r>
            <w:r w:rsidR="00133DDE" w:rsidRPr="005176C4">
              <w:rPr>
                <w:sz w:val="24"/>
                <w:szCs w:val="24"/>
              </w:rPr>
              <w:t>eans List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75262B" w:rsidTr="005176C4">
        <w:trPr>
          <w:gridAfter w:val="1"/>
          <w:wAfter w:w="29" w:type="dxa"/>
        </w:trPr>
        <w:tc>
          <w:tcPr>
            <w:tcW w:w="2160" w:type="dxa"/>
          </w:tcPr>
          <w:p w:rsidR="0075262B" w:rsidRPr="005176C4" w:rsidRDefault="00816D5B" w:rsidP="00816D5B">
            <w:pPr>
              <w:ind w:left="0" w:firstLine="0"/>
              <w:jc w:val="right"/>
              <w:rPr>
                <w:b/>
                <w:sz w:val="24"/>
                <w:szCs w:val="24"/>
              </w:rPr>
            </w:pPr>
            <w:r w:rsidRPr="005176C4">
              <w:rPr>
                <w:b/>
                <w:sz w:val="24"/>
                <w:szCs w:val="24"/>
              </w:rPr>
              <w:t>References</w:t>
            </w:r>
          </w:p>
        </w:tc>
        <w:tc>
          <w:tcPr>
            <w:tcW w:w="6192" w:type="dxa"/>
            <w:gridSpan w:val="2"/>
          </w:tcPr>
          <w:p w:rsidR="0075262B" w:rsidRPr="005176C4" w:rsidRDefault="00133DDE">
            <w:pPr>
              <w:ind w:left="0" w:firstLine="0"/>
              <w:rPr>
                <w:b/>
                <w:sz w:val="24"/>
                <w:szCs w:val="24"/>
              </w:rPr>
            </w:pPr>
            <w:r w:rsidRPr="005176C4">
              <w:rPr>
                <w:b/>
                <w:sz w:val="24"/>
                <w:szCs w:val="24"/>
              </w:rPr>
              <w:t>Christy</w:t>
            </w:r>
            <w:r w:rsidR="00512BBC">
              <w:rPr>
                <w:b/>
                <w:sz w:val="24"/>
                <w:szCs w:val="24"/>
              </w:rPr>
              <w:t xml:space="preserve"> Grant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Current employer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(801)906-4100</w:t>
            </w:r>
          </w:p>
          <w:p w:rsidR="00133DDE" w:rsidRPr="005176C4" w:rsidRDefault="00133DDE">
            <w:pPr>
              <w:ind w:left="0" w:firstLine="0"/>
              <w:rPr>
                <w:sz w:val="24"/>
                <w:szCs w:val="24"/>
              </w:rPr>
            </w:pPr>
          </w:p>
          <w:p w:rsidR="00133DDE" w:rsidRPr="005176C4" w:rsidRDefault="00512BBC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Bob </w:t>
            </w:r>
            <w:proofErr w:type="spellStart"/>
            <w:r>
              <w:rPr>
                <w:b/>
                <w:sz w:val="24"/>
                <w:szCs w:val="24"/>
              </w:rPr>
              <w:t>Wride</w:t>
            </w:r>
            <w:proofErr w:type="spellEnd"/>
          </w:p>
          <w:p w:rsidR="005176C4" w:rsidRPr="005176C4" w:rsidRDefault="005176C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Co-worker</w:t>
            </w:r>
          </w:p>
          <w:p w:rsidR="005176C4" w:rsidRPr="005176C4" w:rsidRDefault="005176C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(801) 906-4100</w:t>
            </w:r>
          </w:p>
          <w:p w:rsidR="005176C4" w:rsidRPr="005176C4" w:rsidRDefault="005176C4">
            <w:pPr>
              <w:ind w:left="0" w:firstLine="0"/>
              <w:rPr>
                <w:sz w:val="24"/>
                <w:szCs w:val="24"/>
              </w:rPr>
            </w:pPr>
          </w:p>
          <w:p w:rsidR="005176C4" w:rsidRPr="005176C4" w:rsidRDefault="005176C4">
            <w:pPr>
              <w:ind w:left="0" w:firstLine="0"/>
              <w:rPr>
                <w:b/>
                <w:sz w:val="24"/>
                <w:szCs w:val="24"/>
              </w:rPr>
            </w:pPr>
            <w:r w:rsidRPr="005176C4">
              <w:rPr>
                <w:b/>
                <w:sz w:val="24"/>
                <w:szCs w:val="24"/>
              </w:rPr>
              <w:t>Justin</w:t>
            </w:r>
            <w:r w:rsidR="00072EF1">
              <w:rPr>
                <w:b/>
                <w:sz w:val="24"/>
                <w:szCs w:val="24"/>
              </w:rPr>
              <w:t xml:space="preserve"> Stewart</w:t>
            </w:r>
          </w:p>
          <w:p w:rsidR="005176C4" w:rsidRPr="005176C4" w:rsidRDefault="005176C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Previous Employer</w:t>
            </w:r>
          </w:p>
          <w:p w:rsidR="005176C4" w:rsidRPr="005176C4" w:rsidRDefault="005176C4">
            <w:pPr>
              <w:ind w:left="0" w:firstLine="0"/>
              <w:rPr>
                <w:sz w:val="24"/>
                <w:szCs w:val="24"/>
              </w:rPr>
            </w:pPr>
            <w:r w:rsidRPr="005176C4">
              <w:rPr>
                <w:sz w:val="24"/>
                <w:szCs w:val="24"/>
              </w:rPr>
              <w:t>(801) 465-2591</w:t>
            </w:r>
          </w:p>
        </w:tc>
      </w:tr>
    </w:tbl>
    <w:p w:rsidR="001E04A7" w:rsidRDefault="001E04A7"/>
    <w:sectPr w:rsidR="001E04A7" w:rsidSect="005176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262B"/>
    <w:rsid w:val="00072EF1"/>
    <w:rsid w:val="00133DDE"/>
    <w:rsid w:val="001E04A7"/>
    <w:rsid w:val="002436BE"/>
    <w:rsid w:val="00250D61"/>
    <w:rsid w:val="00512BBC"/>
    <w:rsid w:val="005176C4"/>
    <w:rsid w:val="0075262B"/>
    <w:rsid w:val="00816D5B"/>
    <w:rsid w:val="00CF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60" w:line="360" w:lineRule="auto"/>
        <w:ind w:left="475" w:right="144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62B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stevens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2011-04-26T17:07:00Z</dcterms:created>
  <dcterms:modified xsi:type="dcterms:W3CDTF">2011-04-28T03:24:00Z</dcterms:modified>
</cp:coreProperties>
</file>